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9A7B" w14:textId="3CE65FE3" w:rsidR="00933686" w:rsidRPr="00BC673C" w:rsidRDefault="00BC673C" w:rsidP="00F17785">
      <w:pPr>
        <w:jc w:val="center"/>
        <w:rPr>
          <w:b/>
          <w:bCs/>
          <w:sz w:val="28"/>
          <w:szCs w:val="28"/>
        </w:rPr>
      </w:pPr>
      <w:r w:rsidRPr="00BC673C">
        <w:rPr>
          <w:b/>
          <w:bCs/>
          <w:sz w:val="28"/>
          <w:szCs w:val="28"/>
        </w:rPr>
        <w:t xml:space="preserve">PPW </w:t>
      </w:r>
      <w:r w:rsidR="00971158" w:rsidRPr="00BC673C">
        <w:rPr>
          <w:b/>
          <w:bCs/>
          <w:sz w:val="28"/>
          <w:szCs w:val="28"/>
        </w:rPr>
        <w:t>Summer Retrea</w:t>
      </w:r>
      <w:r w:rsidR="00F17785" w:rsidRPr="00BC673C">
        <w:rPr>
          <w:b/>
          <w:bCs/>
          <w:sz w:val="28"/>
          <w:szCs w:val="28"/>
        </w:rPr>
        <w:t>t</w:t>
      </w:r>
    </w:p>
    <w:p w14:paraId="1D372454" w14:textId="7A46A98D" w:rsidR="00BC673C" w:rsidRPr="00F17785" w:rsidRDefault="00BC673C" w:rsidP="00F17785">
      <w:pPr>
        <w:jc w:val="center"/>
        <w:rPr>
          <w:b/>
          <w:bCs/>
        </w:rPr>
      </w:pPr>
      <w:r>
        <w:rPr>
          <w:b/>
          <w:bCs/>
        </w:rPr>
        <w:t>July 10-11, 2021</w:t>
      </w:r>
    </w:p>
    <w:p w14:paraId="0C8A62B8" w14:textId="33F9DBC0" w:rsidR="0054031E" w:rsidRDefault="0054031E"/>
    <w:p w14:paraId="672E5049" w14:textId="2848511E" w:rsidR="00F75C42" w:rsidRDefault="00F75C42" w:rsidP="00192E35">
      <w:r>
        <w:t xml:space="preserve">The Goals of the </w:t>
      </w:r>
      <w:r w:rsidR="00F17785">
        <w:t xml:space="preserve">Summer </w:t>
      </w:r>
      <w:r>
        <w:t>Retreat</w:t>
      </w:r>
      <w:r w:rsidR="00F17785">
        <w:t xml:space="preserve"> </w:t>
      </w:r>
      <w:r w:rsidR="00F16DF7">
        <w:t>area</w:t>
      </w:r>
      <w:r w:rsidR="00F17785">
        <w:t>:</w:t>
      </w:r>
    </w:p>
    <w:p w14:paraId="7218AF02" w14:textId="6CBDB24B" w:rsidR="00F16DF7" w:rsidRDefault="00F75C42" w:rsidP="00F16DF7">
      <w:pPr>
        <w:pStyle w:val="ListParagraph"/>
        <w:numPr>
          <w:ilvl w:val="0"/>
          <w:numId w:val="9"/>
        </w:numPr>
      </w:pPr>
      <w:r>
        <w:t>To come together with a shared understanding of PPW</w:t>
      </w:r>
      <w:r w:rsidR="00F16DF7">
        <w:t xml:space="preserve"> and the value changes we’ve implemented.</w:t>
      </w:r>
    </w:p>
    <w:p w14:paraId="5FCE2B4C" w14:textId="78A67DB6" w:rsidR="00F75C42" w:rsidRDefault="00F75C42" w:rsidP="00F75C42">
      <w:pPr>
        <w:pStyle w:val="ListParagraph"/>
        <w:numPr>
          <w:ilvl w:val="0"/>
          <w:numId w:val="9"/>
        </w:numPr>
      </w:pPr>
      <w:r>
        <w:t>To identify how each area can promote recruitment and engagement.</w:t>
      </w:r>
    </w:p>
    <w:p w14:paraId="2631B04C" w14:textId="0269B756" w:rsidR="00F75C42" w:rsidRDefault="00F75C42" w:rsidP="00F75C42">
      <w:pPr>
        <w:pStyle w:val="ListParagraph"/>
        <w:numPr>
          <w:ilvl w:val="0"/>
          <w:numId w:val="9"/>
        </w:numPr>
      </w:pPr>
      <w:r>
        <w:t>To create actionable plans that address recruitment and engagement in each area.</w:t>
      </w:r>
    </w:p>
    <w:p w14:paraId="7B5B6382" w14:textId="1C5D5EBE" w:rsidR="00240288" w:rsidRDefault="00240288" w:rsidP="00F75C42"/>
    <w:p w14:paraId="5973EEA1" w14:textId="7FA51F8A" w:rsidR="00BC673C" w:rsidRDefault="00240288" w:rsidP="00F75C42">
      <w:r w:rsidRPr="00F17785">
        <w:rPr>
          <w:b/>
          <w:bCs/>
          <w:u w:val="single"/>
        </w:rPr>
        <w:t xml:space="preserve">What </w:t>
      </w:r>
      <w:r w:rsidR="00BC673C">
        <w:rPr>
          <w:b/>
          <w:bCs/>
          <w:u w:val="single"/>
        </w:rPr>
        <w:t>is</w:t>
      </w:r>
      <w:r w:rsidRPr="00F17785">
        <w:rPr>
          <w:b/>
          <w:bCs/>
          <w:u w:val="single"/>
        </w:rPr>
        <w:t xml:space="preserve"> need from </w:t>
      </w:r>
      <w:proofErr w:type="gramStart"/>
      <w:r w:rsidRPr="00F17785">
        <w:rPr>
          <w:b/>
          <w:bCs/>
          <w:u w:val="single"/>
        </w:rPr>
        <w:t>you:</w:t>
      </w:r>
      <w:proofErr w:type="gramEnd"/>
      <w:r>
        <w:t xml:space="preserve"> </w:t>
      </w:r>
    </w:p>
    <w:p w14:paraId="75129997" w14:textId="5FA509C0" w:rsidR="00240288" w:rsidRPr="00BC673C" w:rsidRDefault="00240288" w:rsidP="00BC673C">
      <w:pPr>
        <w:pStyle w:val="ListParagraph"/>
        <w:numPr>
          <w:ilvl w:val="0"/>
          <w:numId w:val="11"/>
        </w:numPr>
        <w:rPr>
          <w:b/>
          <w:bCs/>
        </w:rPr>
      </w:pPr>
      <w:r w:rsidRPr="00BC673C">
        <w:rPr>
          <w:b/>
          <w:bCs/>
        </w:rPr>
        <w:t xml:space="preserve">How does your area promote recruitment and engagement? </w:t>
      </w:r>
      <w:r w:rsidR="00F17785" w:rsidRPr="00BC673C">
        <w:rPr>
          <w:b/>
          <w:bCs/>
        </w:rPr>
        <w:t>Do you have insights to other areas?</w:t>
      </w:r>
    </w:p>
    <w:p w14:paraId="7E61AACF" w14:textId="5B8711BB" w:rsidR="00240288" w:rsidRPr="00BC673C" w:rsidRDefault="00F16DF7" w:rsidP="00BC673C">
      <w:pPr>
        <w:pStyle w:val="ListParagraph"/>
        <w:numPr>
          <w:ilvl w:val="0"/>
          <w:numId w:val="11"/>
        </w:numPr>
        <w:rPr>
          <w:b/>
          <w:bCs/>
        </w:rPr>
      </w:pPr>
      <w:r w:rsidRPr="00BC673C">
        <w:rPr>
          <w:b/>
          <w:bCs/>
        </w:rPr>
        <w:t>Does</w:t>
      </w:r>
      <w:r w:rsidR="00240288" w:rsidRPr="00BC673C">
        <w:rPr>
          <w:b/>
          <w:bCs/>
        </w:rPr>
        <w:t xml:space="preserve"> it draw people in?</w:t>
      </w:r>
    </w:p>
    <w:p w14:paraId="762D43FE" w14:textId="2A08E8ED" w:rsidR="00240288" w:rsidRPr="00BC673C" w:rsidRDefault="00240288" w:rsidP="00BC673C">
      <w:pPr>
        <w:pStyle w:val="ListParagraph"/>
        <w:numPr>
          <w:ilvl w:val="0"/>
          <w:numId w:val="11"/>
        </w:numPr>
        <w:rPr>
          <w:b/>
          <w:bCs/>
        </w:rPr>
      </w:pPr>
      <w:r w:rsidRPr="00BC673C">
        <w:rPr>
          <w:b/>
          <w:bCs/>
        </w:rPr>
        <w:t>Does it get people meeting and talking?</w:t>
      </w:r>
    </w:p>
    <w:p w14:paraId="62564396" w14:textId="6BDE359B" w:rsidR="00240288" w:rsidRPr="00BC673C" w:rsidRDefault="00240288" w:rsidP="00BC673C">
      <w:pPr>
        <w:pStyle w:val="ListParagraph"/>
        <w:numPr>
          <w:ilvl w:val="0"/>
          <w:numId w:val="11"/>
        </w:numPr>
        <w:rPr>
          <w:b/>
          <w:bCs/>
        </w:rPr>
      </w:pPr>
      <w:r w:rsidRPr="00BC673C">
        <w:rPr>
          <w:b/>
          <w:bCs/>
        </w:rPr>
        <w:t>How are you reaching out?</w:t>
      </w:r>
    </w:p>
    <w:p w14:paraId="46BB5AC4" w14:textId="512CB97C" w:rsidR="00240288" w:rsidRPr="00BC673C" w:rsidRDefault="00240288" w:rsidP="00BC673C">
      <w:pPr>
        <w:pStyle w:val="ListParagraph"/>
        <w:numPr>
          <w:ilvl w:val="0"/>
          <w:numId w:val="11"/>
        </w:numPr>
        <w:rPr>
          <w:b/>
          <w:bCs/>
        </w:rPr>
      </w:pPr>
      <w:r w:rsidRPr="00BC673C">
        <w:rPr>
          <w:b/>
          <w:bCs/>
        </w:rPr>
        <w:t>Are there opportunities to invite guests?</w:t>
      </w:r>
    </w:p>
    <w:p w14:paraId="758F58DA" w14:textId="77777777" w:rsidR="00F17785" w:rsidRDefault="00240288" w:rsidP="00BC673C">
      <w:pPr>
        <w:pStyle w:val="ListParagraph"/>
        <w:numPr>
          <w:ilvl w:val="0"/>
          <w:numId w:val="11"/>
        </w:numPr>
      </w:pPr>
      <w:r w:rsidRPr="00BC673C">
        <w:rPr>
          <w:b/>
          <w:bCs/>
        </w:rPr>
        <w:t xml:space="preserve">And most importantly, what are some actionable items we can implement to improve </w:t>
      </w:r>
      <w:r w:rsidR="00F17785" w:rsidRPr="00BC673C">
        <w:rPr>
          <w:b/>
          <w:bCs/>
        </w:rPr>
        <w:t>recruitment and engagement in your area?</w:t>
      </w:r>
    </w:p>
    <w:p w14:paraId="3430A2A2" w14:textId="6C0D67C5" w:rsidR="00F17785" w:rsidRDefault="00F17785" w:rsidP="00F17785">
      <w:r>
        <w:t>You don’t need all the answers</w:t>
      </w:r>
      <w:r w:rsidR="00BC673C">
        <w:t xml:space="preserve"> for your reports</w:t>
      </w:r>
      <w:r>
        <w:t xml:space="preserve">, as we’ll discuss solutions as a group. </w:t>
      </w:r>
    </w:p>
    <w:p w14:paraId="7FA031C7" w14:textId="3FA2965B" w:rsidR="00F17785" w:rsidRDefault="00F17785" w:rsidP="00F17785"/>
    <w:p w14:paraId="5B6EECA9" w14:textId="0BEFA701" w:rsidR="00F17785" w:rsidRDefault="00F17785" w:rsidP="00BC673C">
      <w:pPr>
        <w:ind w:left="360"/>
      </w:pPr>
      <w:r w:rsidRPr="00BC673C">
        <w:rPr>
          <w:b/>
          <w:bCs/>
        </w:rPr>
        <w:t xml:space="preserve">Example: </w:t>
      </w:r>
      <w:r>
        <w:t>Monthly Zoom Meetings:</w:t>
      </w:r>
    </w:p>
    <w:p w14:paraId="03E68B10" w14:textId="7B8389E7" w:rsidR="00F17785" w:rsidRDefault="00F17785" w:rsidP="00BC673C">
      <w:pPr>
        <w:pStyle w:val="ListParagraph"/>
        <w:numPr>
          <w:ilvl w:val="0"/>
          <w:numId w:val="10"/>
        </w:numPr>
        <w:ind w:left="1080"/>
      </w:pPr>
      <w:r>
        <w:t>They are a landing place for new members, within one month of enrollment, to meet and engage with PPW</w:t>
      </w:r>
    </w:p>
    <w:p w14:paraId="0CF7D950" w14:textId="56B27460" w:rsidR="00F17785" w:rsidRDefault="00F17785" w:rsidP="00BC673C">
      <w:pPr>
        <w:pStyle w:val="ListParagraph"/>
        <w:numPr>
          <w:ilvl w:val="0"/>
          <w:numId w:val="10"/>
        </w:numPr>
        <w:ind w:left="1080"/>
      </w:pPr>
      <w:r>
        <w:t xml:space="preserve">They can be used to invite non-members as guests to participate </w:t>
      </w:r>
      <w:r w:rsidR="00F16DF7">
        <w:t>and consider PPW enrollment.</w:t>
      </w:r>
    </w:p>
    <w:p w14:paraId="25B60FF7" w14:textId="49D13A5D" w:rsidR="00F17785" w:rsidRDefault="00F17785" w:rsidP="00BC673C">
      <w:pPr>
        <w:pStyle w:val="ListParagraph"/>
        <w:numPr>
          <w:ilvl w:val="0"/>
          <w:numId w:val="10"/>
        </w:numPr>
        <w:ind w:left="1080"/>
      </w:pPr>
      <w:r>
        <w:t xml:space="preserve">They present PPW as active to prospective new members. </w:t>
      </w:r>
    </w:p>
    <w:p w14:paraId="7AB8DC4C" w14:textId="242BD665" w:rsidR="00F16DF7" w:rsidRDefault="00F16DF7" w:rsidP="00BC673C">
      <w:pPr>
        <w:pStyle w:val="ListParagraph"/>
        <w:numPr>
          <w:ilvl w:val="0"/>
          <w:numId w:val="10"/>
        </w:numPr>
        <w:ind w:left="1080"/>
      </w:pPr>
      <w:r>
        <w:t>They can be used to promote other events.</w:t>
      </w:r>
    </w:p>
    <w:p w14:paraId="7D05A8C3" w14:textId="78D4FF79" w:rsidR="00F17785" w:rsidRDefault="00F17785" w:rsidP="00BC673C">
      <w:pPr>
        <w:ind w:left="720"/>
      </w:pPr>
      <w:r>
        <w:t xml:space="preserve">This doesn’t create any new work, but it opens the idea to all of us to actively invite prospective new members to the Zoom meetings. </w:t>
      </w:r>
    </w:p>
    <w:p w14:paraId="4110D0FB" w14:textId="29EFE16E" w:rsidR="00F16DF7" w:rsidRDefault="00F16DF7" w:rsidP="00F75C42"/>
    <w:p w14:paraId="0B874ABC" w14:textId="0D461BFD" w:rsidR="00F75C42" w:rsidRPr="00240288" w:rsidRDefault="00F75C42" w:rsidP="00240288">
      <w:pPr>
        <w:jc w:val="center"/>
        <w:rPr>
          <w:b/>
          <w:bCs/>
        </w:rPr>
      </w:pPr>
      <w:r w:rsidRPr="00240288">
        <w:rPr>
          <w:b/>
          <w:bCs/>
        </w:rPr>
        <w:t>Agenda</w:t>
      </w:r>
    </w:p>
    <w:p w14:paraId="64659D97" w14:textId="625D29C7" w:rsidR="00F75C42" w:rsidRPr="00240288" w:rsidRDefault="00240288" w:rsidP="00192E35">
      <w:pPr>
        <w:rPr>
          <w:b/>
          <w:bCs/>
        </w:rPr>
      </w:pPr>
      <w:r w:rsidRPr="00240288">
        <w:rPr>
          <w:b/>
          <w:bCs/>
        </w:rPr>
        <w:t>1:00 p.m.</w:t>
      </w:r>
    </w:p>
    <w:p w14:paraId="37ACCBC4" w14:textId="29F72584" w:rsidR="00F75C42" w:rsidRDefault="00F75C42" w:rsidP="00192E35">
      <w:r>
        <w:t>Parliamentarian Training – Chris Wooley</w:t>
      </w:r>
    </w:p>
    <w:p w14:paraId="09670921" w14:textId="2B18A36B" w:rsidR="00F75C42" w:rsidRDefault="00F75C42" w:rsidP="00192E35"/>
    <w:p w14:paraId="6B41F777" w14:textId="345011F8" w:rsidR="00240288" w:rsidRPr="00240288" w:rsidRDefault="00240288" w:rsidP="00192E35">
      <w:pPr>
        <w:rPr>
          <w:b/>
          <w:bCs/>
        </w:rPr>
      </w:pPr>
      <w:r w:rsidRPr="00240288">
        <w:rPr>
          <w:b/>
          <w:bCs/>
        </w:rPr>
        <w:t xml:space="preserve">1:30 </w:t>
      </w:r>
      <w:r w:rsidR="00BC673C">
        <w:rPr>
          <w:b/>
          <w:bCs/>
        </w:rPr>
        <w:t xml:space="preserve">– 5:00 </w:t>
      </w:r>
      <w:r w:rsidRPr="00240288">
        <w:rPr>
          <w:b/>
          <w:bCs/>
        </w:rPr>
        <w:t>p.m.</w:t>
      </w:r>
    </w:p>
    <w:p w14:paraId="15E67B2B" w14:textId="77777777" w:rsidR="00F16DF7" w:rsidRPr="00BC673C" w:rsidRDefault="00F75C42" w:rsidP="00F16DF7">
      <w:pPr>
        <w:jc w:val="center"/>
      </w:pPr>
      <w:r w:rsidRPr="00BC673C">
        <w:rPr>
          <w:b/>
          <w:bCs/>
        </w:rPr>
        <w:t>Group Discussion</w:t>
      </w:r>
      <w:r w:rsidR="00240288" w:rsidRPr="00BC673C">
        <w:rPr>
          <w:b/>
          <w:bCs/>
        </w:rPr>
        <w:t>s</w:t>
      </w:r>
    </w:p>
    <w:p w14:paraId="3134A0DE" w14:textId="2C2C3FF2" w:rsidR="00F75C42" w:rsidRPr="00BC673C" w:rsidRDefault="00F16DF7" w:rsidP="00BC673C">
      <w:pPr>
        <w:rPr>
          <w:u w:val="single"/>
        </w:rPr>
      </w:pPr>
      <w:r>
        <w:t xml:space="preserve">Plan for </w:t>
      </w:r>
      <w:proofErr w:type="gramStart"/>
      <w:r>
        <w:t>20 minute</w:t>
      </w:r>
      <w:proofErr w:type="gramEnd"/>
      <w:r>
        <w:t xml:space="preserve"> discussions, however we’ll go more depending on time.</w:t>
      </w:r>
      <w:r w:rsidR="00BC673C">
        <w:t xml:space="preserve"> </w:t>
      </w:r>
      <w:r w:rsidR="00BC673C" w:rsidRPr="00BC673C">
        <w:rPr>
          <w:u w:val="single"/>
        </w:rPr>
        <w:t>Remember, to use the questions above to guide your reports.</w:t>
      </w:r>
    </w:p>
    <w:p w14:paraId="67685ED7" w14:textId="77777777" w:rsidR="00F16DF7" w:rsidRDefault="00F16DF7" w:rsidP="00F16DF7">
      <w:pPr>
        <w:jc w:val="center"/>
      </w:pPr>
    </w:p>
    <w:p w14:paraId="3AE4AF7C" w14:textId="1CEF51A8" w:rsidR="00F75C42" w:rsidRDefault="00F75C42" w:rsidP="00F75C42">
      <w:pPr>
        <w:tabs>
          <w:tab w:val="left" w:pos="3120"/>
        </w:tabs>
      </w:pPr>
      <w:r>
        <w:t>Executive Board – Rachel Wooley</w:t>
      </w:r>
      <w:r>
        <w:tab/>
      </w:r>
    </w:p>
    <w:p w14:paraId="241A95C7" w14:textId="20ABA2AF" w:rsidR="00F75C42" w:rsidRDefault="00F75C42" w:rsidP="00F75C42">
      <w:pPr>
        <w:tabs>
          <w:tab w:val="left" w:pos="3120"/>
        </w:tabs>
      </w:pPr>
      <w:r>
        <w:t>Metrics Committee – Mike Busby</w:t>
      </w:r>
    </w:p>
    <w:p w14:paraId="738CCAF2" w14:textId="6E471E9B" w:rsidR="00F75C42" w:rsidRDefault="00F75C42" w:rsidP="00F75C42">
      <w:pPr>
        <w:tabs>
          <w:tab w:val="left" w:pos="3120"/>
        </w:tabs>
      </w:pPr>
      <w:r>
        <w:t>Marketing Committee – Carla Conrad</w:t>
      </w:r>
    </w:p>
    <w:p w14:paraId="396E19D8" w14:textId="2A323569" w:rsidR="00F75C42" w:rsidRDefault="00F75C42" w:rsidP="00F75C42">
      <w:pPr>
        <w:tabs>
          <w:tab w:val="left" w:pos="3120"/>
        </w:tabs>
      </w:pPr>
      <w:r>
        <w:t xml:space="preserve">Social Media – Karissa </w:t>
      </w:r>
      <w:proofErr w:type="spellStart"/>
      <w:r>
        <w:t>Blun</w:t>
      </w:r>
      <w:r w:rsidR="00E8188B">
        <w:t>c</w:t>
      </w:r>
      <w:r>
        <w:t>k</w:t>
      </w:r>
      <w:proofErr w:type="spellEnd"/>
    </w:p>
    <w:p w14:paraId="1A5F3B37" w14:textId="47936595" w:rsidR="00F75C42" w:rsidRDefault="00F75C42" w:rsidP="00F75C42">
      <w:pPr>
        <w:tabs>
          <w:tab w:val="left" w:pos="3120"/>
        </w:tabs>
      </w:pPr>
      <w:r>
        <w:t>Education Chair – Chris Wooley</w:t>
      </w:r>
    </w:p>
    <w:p w14:paraId="7CACEFD3" w14:textId="1A08C116" w:rsidR="00F75C42" w:rsidRDefault="00F75C42" w:rsidP="00F75C42">
      <w:pPr>
        <w:tabs>
          <w:tab w:val="left" w:pos="3120"/>
        </w:tabs>
      </w:pPr>
      <w:r>
        <w:t>Monthly Zoom Meetings – Mike Busby</w:t>
      </w:r>
    </w:p>
    <w:p w14:paraId="5CE42323" w14:textId="793B710F" w:rsidR="00F75C42" w:rsidRDefault="00F75C42" w:rsidP="00F75C42">
      <w:pPr>
        <w:tabs>
          <w:tab w:val="left" w:pos="3120"/>
        </w:tabs>
      </w:pPr>
      <w:r>
        <w:t xml:space="preserve">Speaker </w:t>
      </w:r>
      <w:r w:rsidR="00E8188B">
        <w:t xml:space="preserve">Circle </w:t>
      </w:r>
      <w:r>
        <w:t>– Mike Busby</w:t>
      </w:r>
    </w:p>
    <w:p w14:paraId="4203F9F9" w14:textId="5BF51904" w:rsidR="00F75C42" w:rsidRDefault="00F75C42" w:rsidP="00F75C42">
      <w:pPr>
        <w:tabs>
          <w:tab w:val="left" w:pos="3120"/>
        </w:tabs>
      </w:pPr>
      <w:r>
        <w:t>District Reps – As a group – Jeff, Alexis, Lance, Elena, Lara, Joni and Johnny</w:t>
      </w:r>
    </w:p>
    <w:p w14:paraId="64CD94A7" w14:textId="4F0C7776" w:rsidR="00F75C42" w:rsidRDefault="00F75C42" w:rsidP="00F75C42">
      <w:pPr>
        <w:tabs>
          <w:tab w:val="left" w:pos="3120"/>
        </w:tabs>
      </w:pPr>
      <w:r>
        <w:t>Membership Chair – Kim Clark</w:t>
      </w:r>
    </w:p>
    <w:p w14:paraId="4744549C" w14:textId="04A07B10" w:rsidR="009A320D" w:rsidRDefault="00240288" w:rsidP="00F16DF7">
      <w:pPr>
        <w:tabs>
          <w:tab w:val="left" w:pos="3120"/>
        </w:tabs>
      </w:pPr>
      <w:r>
        <w:t>Executive Manager – Faye Johnson</w:t>
      </w:r>
    </w:p>
    <w:sectPr w:rsidR="009A320D" w:rsidSect="00BC673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078"/>
    <w:multiLevelType w:val="hybridMultilevel"/>
    <w:tmpl w:val="4EC6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3B17"/>
    <w:multiLevelType w:val="hybridMultilevel"/>
    <w:tmpl w:val="37DA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A70"/>
    <w:multiLevelType w:val="hybridMultilevel"/>
    <w:tmpl w:val="9F00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569"/>
    <w:multiLevelType w:val="hybridMultilevel"/>
    <w:tmpl w:val="B22EFDAA"/>
    <w:lvl w:ilvl="0" w:tplc="D564D4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822C0"/>
    <w:multiLevelType w:val="hybridMultilevel"/>
    <w:tmpl w:val="C2605DE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4FC04FB"/>
    <w:multiLevelType w:val="hybridMultilevel"/>
    <w:tmpl w:val="17B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5BE2"/>
    <w:multiLevelType w:val="hybridMultilevel"/>
    <w:tmpl w:val="FC2A8684"/>
    <w:lvl w:ilvl="0" w:tplc="64965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B4CDF"/>
    <w:multiLevelType w:val="hybridMultilevel"/>
    <w:tmpl w:val="BAE46AFA"/>
    <w:lvl w:ilvl="0" w:tplc="6E287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42B0A"/>
    <w:multiLevelType w:val="hybridMultilevel"/>
    <w:tmpl w:val="9F2AB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6C45B3"/>
    <w:multiLevelType w:val="hybridMultilevel"/>
    <w:tmpl w:val="604849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B390B08"/>
    <w:multiLevelType w:val="hybridMultilevel"/>
    <w:tmpl w:val="E7FE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58"/>
    <w:rsid w:val="000770CD"/>
    <w:rsid w:val="00192E35"/>
    <w:rsid w:val="00240288"/>
    <w:rsid w:val="00254265"/>
    <w:rsid w:val="0054031E"/>
    <w:rsid w:val="0064369C"/>
    <w:rsid w:val="00671569"/>
    <w:rsid w:val="0068261D"/>
    <w:rsid w:val="0082394A"/>
    <w:rsid w:val="00933686"/>
    <w:rsid w:val="00971158"/>
    <w:rsid w:val="009A320D"/>
    <w:rsid w:val="009B5942"/>
    <w:rsid w:val="00BC673C"/>
    <w:rsid w:val="00C540AB"/>
    <w:rsid w:val="00CF1CDF"/>
    <w:rsid w:val="00D00B1B"/>
    <w:rsid w:val="00D96D35"/>
    <w:rsid w:val="00E8188B"/>
    <w:rsid w:val="00F16DF7"/>
    <w:rsid w:val="00F17785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8AA1"/>
  <w15:chartTrackingRefBased/>
  <w15:docId w15:val="{276D3D9D-9B39-764E-8BD8-D1817C04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BUSBY</dc:creator>
  <cp:keywords/>
  <dc:description/>
  <cp:lastModifiedBy>Faye Johnson</cp:lastModifiedBy>
  <cp:revision>2</cp:revision>
  <dcterms:created xsi:type="dcterms:W3CDTF">2021-06-10T14:33:00Z</dcterms:created>
  <dcterms:modified xsi:type="dcterms:W3CDTF">2021-06-10T14:33:00Z</dcterms:modified>
</cp:coreProperties>
</file>